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1D" w:rsidRPr="005350E2" w:rsidRDefault="005133E6" w:rsidP="005133E6">
      <w:pPr>
        <w:spacing w:after="50"/>
        <w:ind w:right="49"/>
        <w:jc w:val="center"/>
        <w:rPr>
          <w:rFonts w:ascii="Verdana" w:eastAsia="Verdana" w:hAnsi="Verdana" w:cs="Verdana"/>
          <w:b/>
          <w:sz w:val="24"/>
        </w:rPr>
      </w:pPr>
      <w:r w:rsidRPr="005350E2">
        <w:rPr>
          <w:rFonts w:ascii="Verdana" w:eastAsia="Verdana" w:hAnsi="Verdana" w:cs="Verdana"/>
          <w:b/>
          <w:sz w:val="24"/>
        </w:rPr>
        <w:t>Dirección General de Adquisiciones</w:t>
      </w:r>
    </w:p>
    <w:p w:rsidR="0086402F" w:rsidRPr="005350E2" w:rsidRDefault="00AD5AF7" w:rsidP="005133E6">
      <w:pPr>
        <w:spacing w:after="160" w:line="240" w:lineRule="auto"/>
        <w:jc w:val="center"/>
        <w:rPr>
          <w:rFonts w:ascii="Verdana" w:eastAsia="Arial Narrow" w:hAnsi="Verdana" w:cs="Arial Narrow"/>
          <w:b/>
          <w:sz w:val="24"/>
          <w:szCs w:val="24"/>
        </w:rPr>
      </w:pPr>
      <w:r w:rsidRPr="005350E2">
        <w:rPr>
          <w:rFonts w:ascii="Verdana" w:eastAsia="Arial Narrow" w:hAnsi="Verdana" w:cs="Arial Narrow"/>
          <w:b/>
          <w:sz w:val="24"/>
          <w:szCs w:val="24"/>
        </w:rPr>
        <w:t>Subd</w:t>
      </w:r>
      <w:r w:rsidR="005133E6" w:rsidRPr="005350E2">
        <w:rPr>
          <w:rFonts w:ascii="Verdana" w:eastAsia="Arial Narrow" w:hAnsi="Verdana" w:cs="Arial Narrow"/>
          <w:b/>
          <w:sz w:val="24"/>
          <w:szCs w:val="24"/>
        </w:rPr>
        <w:t>irección General de Proveeduría</w:t>
      </w:r>
    </w:p>
    <w:p w:rsidR="0086402F" w:rsidRPr="005350E2" w:rsidRDefault="000F656D" w:rsidP="005133E6">
      <w:pPr>
        <w:spacing w:after="160"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5350E2">
        <w:rPr>
          <w:rFonts w:ascii="Arial Narrow" w:eastAsia="Arial Narrow" w:hAnsi="Arial Narrow" w:cs="Arial Narrow"/>
          <w:b/>
          <w:i/>
          <w:sz w:val="24"/>
          <w:szCs w:val="24"/>
        </w:rPr>
        <w:t>INVITACION A COTIZAR</w:t>
      </w:r>
    </w:p>
    <w:tbl>
      <w:tblPr>
        <w:tblStyle w:val="TableGrid"/>
        <w:tblpPr w:leftFromText="141" w:rightFromText="141" w:vertAnchor="page" w:horzAnchor="margin" w:tblpXSpec="center" w:tblpY="3061"/>
        <w:tblW w:w="11062" w:type="dxa"/>
        <w:tblInd w:w="0" w:type="dxa"/>
        <w:tblLayout w:type="fixed"/>
        <w:tblCellMar>
          <w:top w:w="51" w:type="dxa"/>
          <w:left w:w="448" w:type="dxa"/>
          <w:right w:w="115" w:type="dxa"/>
        </w:tblCellMar>
        <w:tblLook w:val="04A0" w:firstRow="1" w:lastRow="0" w:firstColumn="1" w:lastColumn="0" w:noHBand="0" w:noVBand="1"/>
      </w:tblPr>
      <w:tblGrid>
        <w:gridCol w:w="2676"/>
        <w:gridCol w:w="1430"/>
        <w:gridCol w:w="3827"/>
        <w:gridCol w:w="3129"/>
      </w:tblGrid>
      <w:tr w:rsidR="00AD5AF7" w:rsidRPr="005350E2" w:rsidTr="00AD5AF7">
        <w:trPr>
          <w:trHeight w:val="32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5350E2" w:rsidRDefault="00AA37DD" w:rsidP="00AA37DD">
            <w:pPr>
              <w:ind w:right="335"/>
              <w:jc w:val="center"/>
              <w:rPr>
                <w:rFonts w:ascii="Verdana" w:hAnsi="Verdana"/>
              </w:rPr>
            </w:pPr>
            <w:r w:rsidRPr="005350E2">
              <w:rPr>
                <w:rFonts w:ascii="Verdana" w:eastAsia="Verdana" w:hAnsi="Verdana" w:cs="Verdana"/>
                <w:b/>
              </w:rPr>
              <w:t xml:space="preserve">Nombre de la institución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5350E2" w:rsidRDefault="00AA37DD" w:rsidP="00AA37DD">
            <w:pPr>
              <w:ind w:right="333"/>
              <w:jc w:val="center"/>
              <w:rPr>
                <w:rFonts w:ascii="Verdana" w:hAnsi="Verdana"/>
                <w:b/>
              </w:rPr>
            </w:pPr>
            <w:r w:rsidRPr="005350E2">
              <w:rPr>
                <w:rFonts w:ascii="Verdana" w:eastAsia="Verdana" w:hAnsi="Verdana" w:cs="Verdana"/>
                <w:b/>
              </w:rPr>
              <w:t xml:space="preserve">Contacto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5350E2" w:rsidRDefault="00AA37DD" w:rsidP="0018696B">
            <w:pPr>
              <w:ind w:right="329"/>
              <w:jc w:val="center"/>
              <w:rPr>
                <w:rFonts w:ascii="Verdana" w:hAnsi="Verdana"/>
                <w:b/>
              </w:rPr>
            </w:pPr>
            <w:r w:rsidRPr="005350E2">
              <w:rPr>
                <w:rFonts w:ascii="Verdana" w:eastAsia="Verdana" w:hAnsi="Verdana" w:cs="Verdana"/>
                <w:b/>
              </w:rPr>
              <w:t>N</w:t>
            </w:r>
            <w:r w:rsidRPr="005350E2">
              <w:rPr>
                <w:rFonts w:ascii="Verdana" w:eastAsia="Verdana" w:hAnsi="Verdana" w:cs="Verdana"/>
                <w:b/>
                <w:vertAlign w:val="superscript"/>
              </w:rPr>
              <w:t>o</w:t>
            </w:r>
            <w:r w:rsidRPr="005350E2">
              <w:rPr>
                <w:rFonts w:ascii="Verdana" w:eastAsia="Verdana" w:hAnsi="Verdana" w:cs="Verdana"/>
                <w:b/>
              </w:rPr>
              <w:t xml:space="preserve">. </w:t>
            </w:r>
            <w:r w:rsidR="0018696B">
              <w:rPr>
                <w:rFonts w:ascii="Verdana" w:eastAsia="Verdana" w:hAnsi="Verdana" w:cs="Verdana"/>
                <w:b/>
              </w:rPr>
              <w:t>e</w:t>
            </w:r>
            <w:r w:rsidR="001B5396" w:rsidRPr="005350E2">
              <w:rPr>
                <w:rFonts w:ascii="Verdana" w:eastAsia="Verdana" w:hAnsi="Verdana" w:cs="Verdana"/>
                <w:b/>
              </w:rPr>
              <w:t>xpediente</w:t>
            </w:r>
            <w:r w:rsidRPr="005350E2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AA37DD" w:rsidRPr="005350E2" w:rsidTr="008B581F">
        <w:trPr>
          <w:trHeight w:val="277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Pr="005350E2" w:rsidRDefault="00AA37DD" w:rsidP="00AA37DD">
            <w:pPr>
              <w:ind w:right="271"/>
              <w:jc w:val="center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 xml:space="preserve">Secretaria de Educación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8B581F" w:rsidP="008B581F">
            <w:pPr>
              <w:ind w:right="2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José Alejandro Cáceres Castillo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1B5396" w:rsidP="008B581F">
            <w:pPr>
              <w:ind w:right="270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>SE-CM-</w:t>
            </w:r>
            <w:r w:rsidR="00FC2776" w:rsidRPr="005350E2">
              <w:rPr>
                <w:rFonts w:ascii="Verdana" w:eastAsia="Verdana" w:hAnsi="Verdana" w:cs="Verdana"/>
                <w:sz w:val="18"/>
                <w:szCs w:val="18"/>
              </w:rPr>
              <w:t>SDGP</w:t>
            </w:r>
            <w:r w:rsidRPr="005350E2">
              <w:rPr>
                <w:rFonts w:ascii="Verdana" w:eastAsia="Verdana" w:hAnsi="Verdana" w:cs="Verdana"/>
                <w:sz w:val="18"/>
                <w:szCs w:val="18"/>
              </w:rPr>
              <w:t>-0</w:t>
            </w:r>
            <w:r w:rsidR="008B581F">
              <w:rPr>
                <w:rFonts w:ascii="Verdana" w:eastAsia="Verdana" w:hAnsi="Verdana" w:cs="Verdana"/>
                <w:sz w:val="18"/>
                <w:szCs w:val="18"/>
              </w:rPr>
              <w:t>70-</w:t>
            </w:r>
            <w:r w:rsidRPr="005350E2">
              <w:rPr>
                <w:rFonts w:ascii="Verdana" w:eastAsia="Verdana" w:hAnsi="Verdana" w:cs="Verdana"/>
                <w:sz w:val="18"/>
                <w:szCs w:val="18"/>
              </w:rPr>
              <w:t>2022</w:t>
            </w:r>
            <w:r w:rsidR="00AA37DD" w:rsidRPr="005350E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AD5AF7" w:rsidRPr="005350E2" w:rsidTr="00AD5AF7">
        <w:trPr>
          <w:trHeight w:val="32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5350E2" w:rsidRDefault="00AA37DD" w:rsidP="00AA37DD">
            <w:pPr>
              <w:ind w:right="337"/>
              <w:jc w:val="center"/>
              <w:rPr>
                <w:rFonts w:ascii="Verdana" w:hAnsi="Verdana"/>
                <w:b/>
              </w:rPr>
            </w:pPr>
            <w:r w:rsidRPr="005350E2">
              <w:rPr>
                <w:rFonts w:ascii="Verdana" w:eastAsia="Verdana" w:hAnsi="Verdana" w:cs="Verdana"/>
                <w:b/>
              </w:rPr>
              <w:t xml:space="preserve">Dirección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5350E2" w:rsidRDefault="00AA37DD" w:rsidP="0018696B">
            <w:pPr>
              <w:ind w:right="334"/>
              <w:jc w:val="center"/>
              <w:rPr>
                <w:rFonts w:ascii="Verdana" w:hAnsi="Verdana"/>
                <w:b/>
              </w:rPr>
            </w:pPr>
            <w:r w:rsidRPr="005350E2">
              <w:rPr>
                <w:rFonts w:ascii="Verdana" w:eastAsia="Verdana" w:hAnsi="Verdana" w:cs="Verdana"/>
                <w:b/>
              </w:rPr>
              <w:t xml:space="preserve">Correo </w:t>
            </w:r>
            <w:r w:rsidR="0018696B">
              <w:rPr>
                <w:rFonts w:ascii="Verdana" w:eastAsia="Verdana" w:hAnsi="Verdana" w:cs="Verdana"/>
                <w:b/>
              </w:rPr>
              <w:t>e</w:t>
            </w:r>
            <w:r w:rsidRPr="005350E2">
              <w:rPr>
                <w:rFonts w:ascii="Verdana" w:eastAsia="Verdana" w:hAnsi="Verdana" w:cs="Verdana"/>
                <w:b/>
              </w:rPr>
              <w:t xml:space="preserve">lectrónico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5350E2" w:rsidRDefault="00AA37DD" w:rsidP="00AA37DD">
            <w:pPr>
              <w:ind w:right="331"/>
              <w:jc w:val="center"/>
              <w:rPr>
                <w:rFonts w:ascii="Verdana" w:hAnsi="Verdana"/>
                <w:b/>
              </w:rPr>
            </w:pPr>
            <w:r w:rsidRPr="005350E2">
              <w:rPr>
                <w:rFonts w:ascii="Verdana" w:eastAsia="Verdana" w:hAnsi="Verdana" w:cs="Verdana"/>
                <w:b/>
              </w:rPr>
              <w:t xml:space="preserve">Teléfono </w:t>
            </w:r>
          </w:p>
        </w:tc>
      </w:tr>
      <w:tr w:rsidR="0057518C" w:rsidRPr="005350E2" w:rsidTr="0057518C">
        <w:trPr>
          <w:trHeight w:val="31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AA37DD" w:rsidP="005350E2">
            <w:pPr>
              <w:ind w:left="-314" w:right="252"/>
              <w:jc w:val="both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>Dirección General de Adquisiciones, Cuerpo Bajo B, 1er Piso, Centro Cívico Gubernamental “José Cecilio del Valle”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Pr="005350E2" w:rsidRDefault="008B581F" w:rsidP="008B581F">
            <w:pPr>
              <w:ind w:right="25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jose.caceres</w:t>
            </w:r>
            <w:r w:rsidR="00AD5AF7" w:rsidRPr="005350E2">
              <w:rPr>
                <w:rFonts w:ascii="Verdana" w:eastAsia="Verdana" w:hAnsi="Verdana" w:cs="Verdana"/>
                <w:sz w:val="18"/>
                <w:szCs w:val="18"/>
              </w:rPr>
              <w:t>@se.gob.hn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Pr="005350E2" w:rsidRDefault="00AD5AF7" w:rsidP="000B2BE8">
            <w:pPr>
              <w:ind w:right="251"/>
              <w:jc w:val="center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>222</w:t>
            </w:r>
            <w:r w:rsidR="000B2BE8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Pr="005350E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="000B2BE8">
              <w:rPr>
                <w:rFonts w:ascii="Verdana" w:eastAsia="Verdana" w:hAnsi="Verdana" w:cs="Verdana"/>
                <w:sz w:val="18"/>
                <w:szCs w:val="18"/>
              </w:rPr>
              <w:t>6200</w:t>
            </w:r>
            <w:r w:rsidR="00AA37DD" w:rsidRPr="005350E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0B2BE8">
              <w:rPr>
                <w:rFonts w:ascii="Verdana" w:eastAsia="Verdana" w:hAnsi="Verdana" w:cs="Verdana"/>
                <w:sz w:val="18"/>
                <w:szCs w:val="18"/>
              </w:rPr>
              <w:t>ext.1121</w:t>
            </w:r>
          </w:p>
        </w:tc>
      </w:tr>
      <w:tr w:rsidR="00AA37DD" w:rsidRPr="005350E2" w:rsidTr="00AD5AF7">
        <w:trPr>
          <w:trHeight w:val="22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AA37DD" w:rsidP="00AA37DD">
            <w:pPr>
              <w:ind w:right="339"/>
              <w:jc w:val="center"/>
              <w:rPr>
                <w:rFonts w:ascii="Verdana" w:hAnsi="Verdana"/>
              </w:rPr>
            </w:pPr>
            <w:r w:rsidRPr="005350E2">
              <w:rPr>
                <w:rFonts w:ascii="Verdana" w:eastAsia="Verdana" w:hAnsi="Verdana" w:cs="Verdana"/>
                <w:b/>
              </w:rPr>
              <w:t xml:space="preserve">Lugar y fecha: </w:t>
            </w: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AA37DD" w:rsidP="00AD5AF7">
            <w:pPr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 xml:space="preserve">Tegucigalpa, M.D.C., </w:t>
            </w:r>
            <w:r w:rsidR="00F248B2" w:rsidRP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 xml:space="preserve">indicar la </w:t>
            </w:r>
            <w:r w:rsidR="00AD5AF7" w:rsidRP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 xml:space="preserve">fecha de </w:t>
            </w:r>
            <w:r w:rsid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 xml:space="preserve">elaboración de </w:t>
            </w:r>
            <w:r w:rsidR="00AD5AF7" w:rsidRP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la cotización</w:t>
            </w:r>
            <w:r w:rsidRPr="005350E2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</w:p>
        </w:tc>
      </w:tr>
    </w:tbl>
    <w:p w:rsidR="00EC011D" w:rsidRPr="005350E2" w:rsidRDefault="00EC011D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tbl>
      <w:tblPr>
        <w:tblStyle w:val="TableGrid"/>
        <w:tblpPr w:leftFromText="141" w:rightFromText="141" w:vertAnchor="text" w:horzAnchor="margin" w:tblpXSpec="center" w:tblpY="94"/>
        <w:tblW w:w="11062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849"/>
        <w:gridCol w:w="2268"/>
        <w:gridCol w:w="2112"/>
        <w:gridCol w:w="1853"/>
      </w:tblGrid>
      <w:tr w:rsidR="001B5396" w:rsidRPr="005350E2" w:rsidTr="000B2BE8">
        <w:trPr>
          <w:trHeight w:val="343"/>
        </w:trPr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Pr="005350E2" w:rsidRDefault="001B5396" w:rsidP="0018696B">
            <w:pPr>
              <w:ind w:left="6"/>
              <w:rPr>
                <w:rFonts w:ascii="Verdana" w:hAnsi="Verdana"/>
              </w:rPr>
            </w:pPr>
            <w:r w:rsidRPr="005350E2">
              <w:rPr>
                <w:rFonts w:ascii="Verdana" w:eastAsia="Verdana" w:hAnsi="Verdana" w:cs="Verdana"/>
                <w:b/>
              </w:rPr>
              <w:t>I</w:t>
            </w:r>
            <w:r w:rsidR="0018696B">
              <w:rPr>
                <w:rFonts w:ascii="Verdana" w:eastAsia="Verdana" w:hAnsi="Verdana" w:cs="Verdana"/>
                <w:b/>
              </w:rPr>
              <w:t>nformación de la empresa</w:t>
            </w:r>
            <w:r w:rsidRPr="005350E2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Pr="005350E2" w:rsidRDefault="0018696B" w:rsidP="001B5396">
            <w:pPr>
              <w:ind w:left="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No. c</w:t>
            </w:r>
            <w:r w:rsidR="001B5396" w:rsidRPr="005350E2">
              <w:rPr>
                <w:rFonts w:ascii="Verdana" w:hAnsi="Verdana"/>
                <w:b/>
              </w:rPr>
              <w:t>otización: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396" w:rsidRPr="005350E2" w:rsidRDefault="001B5396" w:rsidP="001B5396">
            <w:pPr>
              <w:ind w:left="6"/>
              <w:jc w:val="center"/>
              <w:rPr>
                <w:rFonts w:ascii="Verdana" w:hAnsi="Verdana"/>
              </w:rPr>
            </w:pPr>
          </w:p>
        </w:tc>
      </w:tr>
      <w:tr w:rsidR="001B5396" w:rsidRPr="005350E2" w:rsidTr="001C1265">
        <w:trPr>
          <w:trHeight w:val="2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5396" w:rsidRPr="005350E2" w:rsidRDefault="001B5396" w:rsidP="001B5396">
            <w:pPr>
              <w:ind w:left="90"/>
              <w:jc w:val="right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 xml:space="preserve">Nombre:  </w:t>
            </w: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96" w:rsidRPr="005350E2" w:rsidRDefault="001B5396" w:rsidP="00EC011D">
            <w:pPr>
              <w:ind w:left="9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11D" w:rsidRPr="005350E2" w:rsidTr="00A46A42">
        <w:trPr>
          <w:trHeight w:val="2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Pr="005350E2" w:rsidRDefault="00EC011D" w:rsidP="001B539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 xml:space="preserve">RTN: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Pr="005350E2" w:rsidRDefault="00EC011D" w:rsidP="00EC011D">
            <w:pPr>
              <w:ind w:left="91"/>
              <w:jc w:val="center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Pr="005350E2" w:rsidRDefault="0018696B" w:rsidP="00A46A42">
            <w:pPr>
              <w:ind w:left="9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Correo e</w:t>
            </w:r>
            <w:r w:rsidR="00EC011D" w:rsidRPr="005350E2">
              <w:rPr>
                <w:rFonts w:ascii="Verdana" w:eastAsia="Verdana" w:hAnsi="Verdana" w:cs="Verdana"/>
                <w:sz w:val="18"/>
                <w:szCs w:val="18"/>
              </w:rPr>
              <w:t>lectrónico: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Pr="005350E2" w:rsidRDefault="00EC011D" w:rsidP="00EC011D">
            <w:pPr>
              <w:ind w:left="9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11D" w:rsidRPr="005350E2" w:rsidTr="00A46A42">
        <w:trPr>
          <w:trHeight w:val="2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Pr="005350E2" w:rsidRDefault="00EC011D" w:rsidP="001B539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Pr="005350E2" w:rsidRDefault="00EC011D" w:rsidP="00EC011D">
            <w:pPr>
              <w:ind w:left="91"/>
              <w:jc w:val="center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Pr="005350E2" w:rsidRDefault="0018696B" w:rsidP="00A46A42">
            <w:pPr>
              <w:ind w:left="91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Persona c</w:t>
            </w:r>
            <w:r w:rsidR="00EC011D" w:rsidRPr="005350E2">
              <w:rPr>
                <w:rFonts w:ascii="Verdana" w:eastAsia="Verdana" w:hAnsi="Verdana" w:cs="Verdana"/>
                <w:sz w:val="18"/>
                <w:szCs w:val="18"/>
              </w:rPr>
              <w:t>ontacto: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Pr="005350E2" w:rsidRDefault="00EC011D" w:rsidP="00EC011D">
            <w:pPr>
              <w:ind w:left="9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11D" w:rsidRPr="005350E2" w:rsidTr="001B5396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Pr="005350E2" w:rsidRDefault="0018696B" w:rsidP="001B539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Dirección e</w:t>
            </w:r>
            <w:r w:rsidR="00EC011D" w:rsidRPr="005350E2">
              <w:rPr>
                <w:rFonts w:ascii="Verdana" w:eastAsia="Verdana" w:hAnsi="Verdana" w:cs="Verdana"/>
                <w:sz w:val="18"/>
                <w:szCs w:val="18"/>
              </w:rPr>
              <w:t>xacta:</w:t>
            </w: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Pr="005350E2" w:rsidRDefault="00EC011D" w:rsidP="00EC011D">
            <w:pPr>
              <w:ind w:left="4"/>
              <w:rPr>
                <w:rFonts w:ascii="Verdana" w:hAnsi="Verdana"/>
                <w:sz w:val="18"/>
                <w:szCs w:val="18"/>
              </w:rPr>
            </w:pPr>
            <w:r w:rsidRPr="005350E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11D" w:rsidRPr="005350E2" w:rsidRDefault="00EC011D" w:rsidP="00EC011D">
      <w:pPr>
        <w:ind w:right="97"/>
        <w:jc w:val="center"/>
        <w:rPr>
          <w:rFonts w:ascii="Verdana" w:hAnsi="Verdana"/>
        </w:rPr>
      </w:pPr>
      <w:r w:rsidRPr="005350E2">
        <w:rPr>
          <w:rFonts w:ascii="Verdana" w:eastAsia="Verdana" w:hAnsi="Verdana" w:cs="Verdana"/>
          <w:b/>
        </w:rPr>
        <w:t xml:space="preserve">DETALLE DE LO REQUERIDO </w:t>
      </w:r>
    </w:p>
    <w:tbl>
      <w:tblPr>
        <w:tblStyle w:val="TableGrid"/>
        <w:tblW w:w="11076" w:type="dxa"/>
        <w:tblInd w:w="-856" w:type="dxa"/>
        <w:tblLayout w:type="fixed"/>
        <w:tblCellMar>
          <w:top w:w="47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1266"/>
        <w:gridCol w:w="1265"/>
        <w:gridCol w:w="1185"/>
        <w:gridCol w:w="4223"/>
        <w:gridCol w:w="1632"/>
        <w:gridCol w:w="1505"/>
      </w:tblGrid>
      <w:tr w:rsidR="00707619" w:rsidRPr="005350E2" w:rsidTr="00AA37DD">
        <w:trPr>
          <w:trHeight w:val="249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Pr="00CA3211" w:rsidRDefault="00707619" w:rsidP="00322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>Ítem/ Producto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Pr="00CA3211" w:rsidRDefault="00707619" w:rsidP="00322796">
            <w:pPr>
              <w:ind w:left="52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Pr="00CA3211" w:rsidRDefault="00707619" w:rsidP="00322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Unidad de </w:t>
            </w:r>
          </w:p>
          <w:p w:rsidR="00707619" w:rsidRPr="00CA3211" w:rsidRDefault="0018696B" w:rsidP="00322796">
            <w:pPr>
              <w:ind w:left="32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  <w:r w:rsidR="00707619"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edida 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Pr="00CA3211" w:rsidRDefault="00707619" w:rsidP="00322796">
            <w:pPr>
              <w:ind w:right="7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Descripción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Pr="00CA3211" w:rsidRDefault="00CA3211" w:rsidP="00322796">
            <w:pPr>
              <w:ind w:righ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>Valor en l</w:t>
            </w:r>
            <w:r w:rsidR="00707619"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empiras </w:t>
            </w:r>
          </w:p>
        </w:tc>
      </w:tr>
      <w:tr w:rsidR="00707619" w:rsidRPr="005350E2" w:rsidTr="00A46A42">
        <w:trPr>
          <w:trHeight w:val="351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Pr="00CA3211" w:rsidRDefault="00707619" w:rsidP="00322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Pr="00CA3211" w:rsidRDefault="00707619" w:rsidP="00322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Pr="00CA3211" w:rsidRDefault="00707619" w:rsidP="00322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Pr="00CA3211" w:rsidRDefault="00707619" w:rsidP="00322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Pr="00CA3211" w:rsidRDefault="00CA3211" w:rsidP="00322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>Precio u</w:t>
            </w:r>
            <w:r w:rsidR="00707619"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nitario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Pr="00CA3211" w:rsidRDefault="00CA3211" w:rsidP="00CA3211">
            <w:pPr>
              <w:ind w:right="75"/>
              <w:rPr>
                <w:rFonts w:ascii="Verdana" w:hAnsi="Verdana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>Subt</w:t>
            </w:r>
            <w:r w:rsidR="00707619" w:rsidRPr="00CA32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otal </w:t>
            </w:r>
          </w:p>
        </w:tc>
      </w:tr>
      <w:tr w:rsidR="00DE7F18" w:rsidRPr="005350E2" w:rsidTr="00555429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18" w:rsidRPr="00CA3211" w:rsidRDefault="00DE7F18" w:rsidP="00DE7F18">
            <w:pPr>
              <w:ind w:right="13"/>
              <w:jc w:val="center"/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26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ascii="universs 55" w:hAnsi="universs 55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F18" w:rsidRDefault="00555429" w:rsidP="00555429">
            <w:pPr>
              <w:jc w:val="center"/>
              <w:rPr>
                <w:rFonts w:ascii="universs 55" w:hAnsi="universs 55" w:cs="Arial"/>
                <w:sz w:val="20"/>
                <w:szCs w:val="20"/>
              </w:rPr>
            </w:pPr>
            <w:r>
              <w:rPr>
                <w:rFonts w:ascii="universs 55" w:hAnsi="universs 55" w:cs="Arial"/>
                <w:sz w:val="20"/>
                <w:szCs w:val="20"/>
              </w:rPr>
              <w:t>litros</w:t>
            </w:r>
          </w:p>
        </w:tc>
        <w:tc>
          <w:tcPr>
            <w:tcW w:w="42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F18" w:rsidRDefault="00CD2B2F" w:rsidP="00CD2B2F">
            <w:pPr>
              <w:rPr>
                <w:rFonts w:ascii="universs 55" w:hAnsi="universs 55" w:cs="Arial"/>
                <w:sz w:val="20"/>
                <w:szCs w:val="20"/>
              </w:rPr>
            </w:pPr>
            <w:r>
              <w:rPr>
                <w:rFonts w:ascii="universs 55" w:hAnsi="universs 55" w:cs="Arial"/>
                <w:sz w:val="20"/>
                <w:szCs w:val="20"/>
              </w:rPr>
              <w:t>Ciento setenta mil lempiras (L 170,000.00)</w:t>
            </w:r>
            <w:r w:rsidR="00555429">
              <w:rPr>
                <w:rFonts w:ascii="universs 55" w:hAnsi="universs 55" w:cs="Arial"/>
                <w:sz w:val="20"/>
                <w:szCs w:val="20"/>
              </w:rPr>
              <w:t xml:space="preserve"> en combustible diésel para la ciudad de </w:t>
            </w:r>
            <w:r>
              <w:rPr>
                <w:rFonts w:ascii="universs 55" w:hAnsi="universs 55" w:cs="Arial"/>
                <w:sz w:val="20"/>
                <w:szCs w:val="20"/>
              </w:rPr>
              <w:t>Tegucigalpa</w:t>
            </w:r>
            <w:r w:rsidR="00555429">
              <w:rPr>
                <w:rFonts w:ascii="universs 55" w:hAnsi="universs 55" w:cs="Arial"/>
                <w:sz w:val="20"/>
                <w:szCs w:val="20"/>
              </w:rPr>
              <w:t xml:space="preserve">, </w:t>
            </w:r>
            <w:r>
              <w:rPr>
                <w:rFonts w:ascii="universs 55" w:hAnsi="universs 55" w:cs="Arial"/>
                <w:sz w:val="20"/>
                <w:szCs w:val="20"/>
              </w:rPr>
              <w:t>Francisco Morazán</w:t>
            </w:r>
            <w:r w:rsidR="00DE7F18">
              <w:rPr>
                <w:rFonts w:ascii="universs 55" w:hAnsi="universs 55" w:cs="Arial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8" w:rsidRPr="005350E2" w:rsidRDefault="00DE7F18" w:rsidP="00DE7F18">
            <w:pPr>
              <w:ind w:right="10"/>
              <w:jc w:val="center"/>
              <w:rPr>
                <w:rFonts w:ascii="Verdana" w:hAnsi="Verdana"/>
              </w:rPr>
            </w:pPr>
            <w:r w:rsidRPr="005350E2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18" w:rsidRPr="005350E2" w:rsidRDefault="00555429" w:rsidP="00CD2B2F">
            <w:pPr>
              <w:ind w:right="10"/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L </w:t>
            </w:r>
            <w:r w:rsidR="00CD2B2F">
              <w:rPr>
                <w:rFonts w:ascii="Verdana" w:eastAsia="Verdana" w:hAnsi="Verdana" w:cs="Verdana"/>
                <w:sz w:val="18"/>
              </w:rPr>
              <w:t>170,000.00</w:t>
            </w:r>
          </w:p>
        </w:tc>
      </w:tr>
      <w:tr w:rsidR="00AA37DD" w:rsidRPr="005350E2" w:rsidTr="00D1411C">
        <w:trPr>
          <w:trHeight w:val="226"/>
        </w:trPr>
        <w:tc>
          <w:tcPr>
            <w:tcW w:w="7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DD" w:rsidRPr="005350E2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  <w:r w:rsidRPr="005350E2">
              <w:rPr>
                <w:rFonts w:ascii="Verdana" w:eastAsia="Verdana" w:hAnsi="Verdana" w:cs="Verdana"/>
                <w:sz w:val="18"/>
              </w:rPr>
              <w:t xml:space="preserve">Valor en Letras: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CA3211" w:rsidRDefault="00AA37DD" w:rsidP="00AA37DD">
            <w:pPr>
              <w:ind w:right="10"/>
              <w:jc w:val="right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555429" w:rsidP="00CD2B2F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L </w:t>
            </w:r>
            <w:r w:rsidR="00CD2B2F">
              <w:rPr>
                <w:rFonts w:ascii="Verdana" w:eastAsia="Verdana" w:hAnsi="Verdana" w:cs="Verdana"/>
                <w:sz w:val="18"/>
              </w:rPr>
              <w:t>170,000.00</w:t>
            </w:r>
          </w:p>
        </w:tc>
      </w:tr>
      <w:tr w:rsidR="00AA37DD" w:rsidRPr="005350E2" w:rsidTr="00D1411C">
        <w:trPr>
          <w:trHeight w:val="226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Pr="005350E2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CA3211" w:rsidRDefault="00AA37DD" w:rsidP="00AA37DD">
            <w:pPr>
              <w:ind w:right="10"/>
              <w:jc w:val="right"/>
              <w:rPr>
                <w:rFonts w:ascii="Verdana" w:eastAsia="Verdana" w:hAnsi="Verdana" w:cs="Arial"/>
                <w:sz w:val="20"/>
                <w:szCs w:val="20"/>
              </w:rPr>
            </w:pPr>
            <w:r w:rsidRPr="00CA3211">
              <w:rPr>
                <w:rFonts w:ascii="Verdana" w:eastAsia="Verdana" w:hAnsi="Verdana" w:cs="Arial"/>
                <w:b/>
                <w:sz w:val="20"/>
                <w:szCs w:val="20"/>
              </w:rPr>
              <w:t>Valor Exento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555429" w:rsidP="00CD2B2F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L </w:t>
            </w:r>
            <w:r w:rsidR="00CD2B2F">
              <w:rPr>
                <w:rFonts w:ascii="Verdana" w:eastAsia="Verdana" w:hAnsi="Verdana" w:cs="Verdana"/>
                <w:sz w:val="18"/>
              </w:rPr>
              <w:t>170,000.00</w:t>
            </w:r>
          </w:p>
        </w:tc>
      </w:tr>
      <w:tr w:rsidR="00AA37DD" w:rsidRPr="005350E2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Pr="005350E2" w:rsidRDefault="00AA37DD" w:rsidP="0032279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CA3211" w:rsidRDefault="00AA37DD" w:rsidP="00AA37D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CA3211">
              <w:rPr>
                <w:rFonts w:ascii="Verdana" w:eastAsia="Verdana" w:hAnsi="Verdana" w:cs="Arial"/>
                <w:b/>
                <w:sz w:val="20"/>
                <w:szCs w:val="20"/>
              </w:rPr>
              <w:t xml:space="preserve">Valor Gravado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Pr="005350E2" w:rsidRDefault="00555429" w:rsidP="00322796">
            <w:pPr>
              <w:ind w:right="4"/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20"/>
              </w:rPr>
              <w:t>0.00</w:t>
            </w:r>
            <w:r w:rsidR="00AA37DD" w:rsidRPr="005350E2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A37DD" w:rsidRPr="005350E2" w:rsidTr="00D1411C">
        <w:trPr>
          <w:trHeight w:val="268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Pr="005350E2" w:rsidRDefault="00AA37DD" w:rsidP="0032279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CA3211" w:rsidRDefault="00AA37DD" w:rsidP="00AA37DD">
            <w:pPr>
              <w:jc w:val="right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Arial"/>
                <w:b/>
                <w:sz w:val="20"/>
                <w:szCs w:val="20"/>
              </w:rPr>
              <w:t>ISV (15%)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Pr="005350E2" w:rsidRDefault="00555429" w:rsidP="00322796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0.00</w:t>
            </w:r>
          </w:p>
        </w:tc>
      </w:tr>
      <w:tr w:rsidR="00AA37DD" w:rsidRPr="005350E2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5350E2" w:rsidRDefault="00AA37DD" w:rsidP="0032279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CA3211" w:rsidRDefault="00AA37DD" w:rsidP="00AA37DD">
            <w:pPr>
              <w:jc w:val="right"/>
              <w:rPr>
                <w:rFonts w:ascii="Verdana" w:eastAsia="Verdana" w:hAnsi="Verdana" w:cs="Arial"/>
                <w:b/>
                <w:sz w:val="20"/>
                <w:szCs w:val="20"/>
              </w:rPr>
            </w:pPr>
            <w:r w:rsidRPr="00CA3211">
              <w:rPr>
                <w:rFonts w:ascii="Verdana" w:eastAsia="Verdana" w:hAnsi="Verdana" w:cs="Arial"/>
                <w:b/>
                <w:sz w:val="20"/>
                <w:szCs w:val="20"/>
              </w:rPr>
              <w:t>Gran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Pr="005350E2" w:rsidRDefault="00555429" w:rsidP="00CD2B2F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L </w:t>
            </w:r>
            <w:r w:rsidR="00CD2B2F">
              <w:rPr>
                <w:rFonts w:ascii="Verdana" w:eastAsia="Verdana" w:hAnsi="Verdana" w:cs="Verdana"/>
                <w:sz w:val="20"/>
              </w:rPr>
              <w:t>170,000.00</w:t>
            </w:r>
          </w:p>
        </w:tc>
      </w:tr>
    </w:tbl>
    <w:p w:rsidR="00EC011D" w:rsidRPr="005350E2" w:rsidRDefault="00EC011D" w:rsidP="00EC011D">
      <w:pPr>
        <w:rPr>
          <w:rFonts w:ascii="Verdana" w:hAnsi="Verdana"/>
        </w:rPr>
      </w:pPr>
      <w:r w:rsidRPr="005350E2"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11057" w:type="dxa"/>
        <w:tblInd w:w="-856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276"/>
        <w:gridCol w:w="1276"/>
        <w:gridCol w:w="992"/>
        <w:gridCol w:w="2551"/>
      </w:tblGrid>
      <w:tr w:rsidR="00EC011D" w:rsidRPr="00CA3211" w:rsidTr="00C07A13">
        <w:trPr>
          <w:trHeight w:val="28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C011D" w:rsidRPr="00CA3211" w:rsidRDefault="00EC011D" w:rsidP="00322796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Condiciones de Venta </w:t>
            </w:r>
          </w:p>
        </w:tc>
      </w:tr>
      <w:tr w:rsidR="00C07A13" w:rsidRPr="00CA3211" w:rsidTr="00DE7F18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CA3211" w:rsidRDefault="00C07A13" w:rsidP="00C07A13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Validez de la cotización: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CA3211" w:rsidRDefault="00C07A13" w:rsidP="00322796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días hábiles</w:t>
            </w:r>
            <w:r w:rsidRPr="00CA3211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CA3211" w:rsidRDefault="00555429" w:rsidP="005554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Sucursales de servicio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CA3211" w:rsidRDefault="00C07A13" w:rsidP="00555429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 xml:space="preserve">detallar </w:t>
            </w:r>
            <w:r w:rsidR="00555429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todos los puntos de atención</w:t>
            </w:r>
            <w:r w:rsidR="00555429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C07A13" w:rsidRPr="00CA3211" w:rsidTr="00DE7F18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CA3211" w:rsidRDefault="00DE7F18" w:rsidP="000B2BE8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Forma de pago</w:t>
            </w:r>
            <w:r w:rsidR="00C07A13" w:rsidRPr="00CA3211"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DE7F18" w:rsidRDefault="00DE7F18" w:rsidP="00DE7F18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E7F18">
              <w:rPr>
                <w:rFonts w:ascii="Verdana" w:eastAsia="Verdana" w:hAnsi="Verdana" w:cs="Verdana"/>
                <w:sz w:val="18"/>
                <w:szCs w:val="18"/>
              </w:rPr>
              <w:t>Transferencia vía SIAFI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CA3211" w:rsidRDefault="00555429" w:rsidP="00555429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Distancia entre la institución a la estación de servicio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13" w:rsidRPr="00DE7F18" w:rsidRDefault="00555429" w:rsidP="00CD2B2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i</w:t>
            </w:r>
            <w:r w:rsidRPr="00555429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ndicar la dirección de la estación de servicio</w:t>
            </w:r>
            <w:bookmarkStart w:id="0" w:name="_GoBack"/>
            <w:bookmarkEnd w:id="0"/>
          </w:p>
        </w:tc>
      </w:tr>
      <w:tr w:rsidR="000B2BE8" w:rsidRPr="00CA3211" w:rsidTr="00DE7F18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E8" w:rsidRPr="000B2BE8" w:rsidRDefault="00DE7F18" w:rsidP="000B2BE8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Crédito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E8" w:rsidRPr="00CA3211" w:rsidRDefault="00DE7F18" w:rsidP="000B2BE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E7F1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días hábiles crédito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E8" w:rsidRPr="00CA3211" w:rsidRDefault="00555429" w:rsidP="000B2BE8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Horarios de servicio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E8" w:rsidRPr="00CA3211" w:rsidRDefault="00555429" w:rsidP="000B2BE8">
            <w:pPr>
              <w:rPr>
                <w:rFonts w:ascii="Verdana" w:hAnsi="Verdana"/>
                <w:sz w:val="18"/>
                <w:szCs w:val="18"/>
              </w:rPr>
            </w:pPr>
            <w:r w:rsidRPr="00555429">
              <w:rPr>
                <w:rFonts w:ascii="Verdana" w:hAnsi="Verdana"/>
                <w:sz w:val="18"/>
                <w:szCs w:val="18"/>
                <w:highlight w:val="yellow"/>
              </w:rPr>
              <w:t>Indicar los horarios de atención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EC011D" w:rsidRPr="00CA3211" w:rsidRDefault="00EC011D" w:rsidP="00EC011D">
      <w:pPr>
        <w:spacing w:after="21"/>
        <w:ind w:right="165"/>
        <w:rPr>
          <w:rFonts w:ascii="Verdana" w:hAnsi="Verdana"/>
          <w:sz w:val="18"/>
          <w:szCs w:val="18"/>
        </w:rPr>
      </w:pPr>
      <w:r w:rsidRPr="00CA3211">
        <w:rPr>
          <w:rFonts w:ascii="Verdana" w:eastAsia="Verdana" w:hAnsi="Verdana" w:cs="Verdana"/>
          <w:sz w:val="18"/>
          <w:szCs w:val="18"/>
        </w:rPr>
        <w:t>Nota: Esta cotización no es válida sin firma y sello</w:t>
      </w:r>
      <w:r w:rsidRPr="00CA3211">
        <w:rPr>
          <w:rFonts w:ascii="Verdana" w:eastAsia="Verdana" w:hAnsi="Verdana" w:cs="Verdana"/>
          <w:b/>
          <w:sz w:val="18"/>
          <w:szCs w:val="18"/>
        </w:rPr>
        <w:t xml:space="preserve">                           </w:t>
      </w:r>
    </w:p>
    <w:p w:rsidR="000B2BE8" w:rsidRDefault="00EC011D" w:rsidP="000B2BE8">
      <w:pPr>
        <w:spacing w:after="220"/>
        <w:rPr>
          <w:rFonts w:ascii="Verdana" w:eastAsia="Verdana" w:hAnsi="Verdana" w:cs="Verdana"/>
        </w:rPr>
      </w:pPr>
      <w:r w:rsidRPr="005350E2">
        <w:rPr>
          <w:rFonts w:ascii="Verdana" w:eastAsia="Verdana" w:hAnsi="Verdana" w:cs="Verdana"/>
        </w:rPr>
        <w:t xml:space="preserve">     </w:t>
      </w:r>
    </w:p>
    <w:p w:rsidR="0086402F" w:rsidRPr="005350E2" w:rsidRDefault="00EC011D" w:rsidP="000B2BE8">
      <w:pPr>
        <w:spacing w:after="220"/>
        <w:jc w:val="center"/>
        <w:rPr>
          <w:rFonts w:ascii="Verdana" w:hAnsi="Verdana"/>
        </w:rPr>
      </w:pPr>
      <w:r w:rsidRPr="005350E2">
        <w:rPr>
          <w:rFonts w:ascii="Verdana" w:eastAsia="Verdana" w:hAnsi="Verdana" w:cs="Verdana"/>
          <w:b/>
          <w:sz w:val="24"/>
        </w:rPr>
        <w:t>Firma y sello de la empresa</w:t>
      </w:r>
    </w:p>
    <w:sectPr w:rsidR="0086402F" w:rsidRPr="005350E2" w:rsidSect="000B2BE8">
      <w:headerReference w:type="default" r:id="rId6"/>
      <w:footerReference w:type="default" r:id="rId7"/>
      <w:pgSz w:w="12240" w:h="15840"/>
      <w:pgMar w:top="1700" w:right="1440" w:bottom="709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10" w:rsidRDefault="00016210">
      <w:pPr>
        <w:spacing w:line="240" w:lineRule="auto"/>
      </w:pPr>
      <w:r>
        <w:separator/>
      </w:r>
    </w:p>
  </w:endnote>
  <w:endnote w:type="continuationSeparator" w:id="0">
    <w:p w:rsidR="00016210" w:rsidRDefault="00016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s 5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2F" w:rsidRDefault="0086402F">
    <w:pPr>
      <w:spacing w:line="240" w:lineRule="auto"/>
      <w:rPr>
        <w:rFonts w:ascii="Arial Narrow" w:eastAsia="Arial Narrow" w:hAnsi="Arial Narrow" w:cs="Arial Narrow"/>
        <w:sz w:val="15"/>
        <w:szCs w:val="15"/>
      </w:rPr>
    </w:pPr>
  </w:p>
  <w:p w:rsidR="0086402F" w:rsidRDefault="00707619" w:rsidP="00707619">
    <w:pPr>
      <w:tabs>
        <w:tab w:val="left" w:pos="7590"/>
      </w:tabs>
      <w:ind w:left="-144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10" w:rsidRDefault="00016210">
      <w:pPr>
        <w:spacing w:line="240" w:lineRule="auto"/>
      </w:pPr>
      <w:r>
        <w:separator/>
      </w:r>
    </w:p>
  </w:footnote>
  <w:footnote w:type="continuationSeparator" w:id="0">
    <w:p w:rsidR="00016210" w:rsidRDefault="00016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2F" w:rsidRDefault="00B742AD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s-MX" w:eastAsia="es-MX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05738" cy="10099275"/>
          <wp:effectExtent l="0" t="0" r="508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738" cy="1009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402F" w:rsidRDefault="0086402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F"/>
    <w:rsid w:val="00016210"/>
    <w:rsid w:val="00075937"/>
    <w:rsid w:val="000B2BE8"/>
    <w:rsid w:val="000F656D"/>
    <w:rsid w:val="00107BC3"/>
    <w:rsid w:val="00160D4B"/>
    <w:rsid w:val="0018696B"/>
    <w:rsid w:val="001B5396"/>
    <w:rsid w:val="002005E8"/>
    <w:rsid w:val="0023283E"/>
    <w:rsid w:val="003A7903"/>
    <w:rsid w:val="00404F60"/>
    <w:rsid w:val="004579BD"/>
    <w:rsid w:val="005133E6"/>
    <w:rsid w:val="00532684"/>
    <w:rsid w:val="005350E2"/>
    <w:rsid w:val="00550AA3"/>
    <w:rsid w:val="00555429"/>
    <w:rsid w:val="0057518C"/>
    <w:rsid w:val="00601298"/>
    <w:rsid w:val="00707619"/>
    <w:rsid w:val="00723CA2"/>
    <w:rsid w:val="007969CF"/>
    <w:rsid w:val="007A20E7"/>
    <w:rsid w:val="007B0327"/>
    <w:rsid w:val="0086402F"/>
    <w:rsid w:val="00885C19"/>
    <w:rsid w:val="008B581F"/>
    <w:rsid w:val="00A30C62"/>
    <w:rsid w:val="00A34855"/>
    <w:rsid w:val="00A46A42"/>
    <w:rsid w:val="00AA37DD"/>
    <w:rsid w:val="00AD5AF7"/>
    <w:rsid w:val="00B3681F"/>
    <w:rsid w:val="00B62D69"/>
    <w:rsid w:val="00B742AD"/>
    <w:rsid w:val="00C07A13"/>
    <w:rsid w:val="00CA3211"/>
    <w:rsid w:val="00CD2B2F"/>
    <w:rsid w:val="00D3206F"/>
    <w:rsid w:val="00DE7F18"/>
    <w:rsid w:val="00EB1EE8"/>
    <w:rsid w:val="00EC011D"/>
    <w:rsid w:val="00F248B2"/>
    <w:rsid w:val="00F70039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6017"/>
  <w15:docId w15:val="{27CFE1FC-1E51-42C7-AE1A-2BBED58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039"/>
  </w:style>
  <w:style w:type="paragraph" w:styleId="Piedepgina">
    <w:name w:val="footer"/>
    <w:basedOn w:val="Normal"/>
    <w:link w:val="Piedepgina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039"/>
  </w:style>
  <w:style w:type="table" w:styleId="Tablaconcuadrcula">
    <w:name w:val="Table Grid"/>
    <w:basedOn w:val="Tablanormal"/>
    <w:rsid w:val="00EB1E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011D"/>
    <w:pPr>
      <w:spacing w:line="240" w:lineRule="auto"/>
    </w:pPr>
    <w:rPr>
      <w:rFonts w:asciiTheme="minorHAnsi" w:eastAsiaTheme="minorEastAsia" w:hAnsiTheme="minorHAnsi" w:cstheme="minorBidi"/>
      <w:lang w:val="es-HN" w:eastAsia="es-H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SUYAPA MERCEDES NUNEZ SOLORZANO</dc:creator>
  <cp:lastModifiedBy>José Alejandro Cáceres Castillo</cp:lastModifiedBy>
  <cp:revision>4</cp:revision>
  <cp:lastPrinted>2022-03-03T21:26:00Z</cp:lastPrinted>
  <dcterms:created xsi:type="dcterms:W3CDTF">2022-03-31T21:35:00Z</dcterms:created>
  <dcterms:modified xsi:type="dcterms:W3CDTF">2022-03-31T21:41:00Z</dcterms:modified>
</cp:coreProperties>
</file>