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BB63" w14:textId="77777777" w:rsidR="00293A60" w:rsidRDefault="00293A60" w:rsidP="00293A60">
      <w:pPr>
        <w:jc w:val="both"/>
        <w:rPr>
          <w:sz w:val="24"/>
          <w:lang w:val="es-HN"/>
        </w:rPr>
      </w:pPr>
    </w:p>
    <w:p w14:paraId="52EBB369" w14:textId="77777777" w:rsidR="00293A60" w:rsidRDefault="00293A60" w:rsidP="00293A60">
      <w:pPr>
        <w:jc w:val="both"/>
        <w:rPr>
          <w:sz w:val="24"/>
          <w:lang w:val="es-HN"/>
        </w:rPr>
      </w:pPr>
    </w:p>
    <w:p w14:paraId="374E92F2" w14:textId="77777777" w:rsidR="00094398" w:rsidRDefault="00094398" w:rsidP="00094398">
      <w:pPr>
        <w:spacing w:line="360" w:lineRule="auto"/>
        <w:jc w:val="center"/>
        <w:rPr>
          <w:b/>
          <w:bCs/>
          <w:lang w:val="es-ES_tradnl"/>
        </w:rPr>
      </w:pPr>
    </w:p>
    <w:p w14:paraId="5C68128C" w14:textId="77777777" w:rsidR="00094398" w:rsidRDefault="00094398" w:rsidP="00094398">
      <w:pPr>
        <w:spacing w:line="360" w:lineRule="auto"/>
        <w:jc w:val="center"/>
        <w:rPr>
          <w:b/>
          <w:bCs/>
          <w:lang w:val="es-ES_tradnl"/>
        </w:rPr>
      </w:pPr>
    </w:p>
    <w:p w14:paraId="1F9C6D63" w14:textId="77777777" w:rsidR="00094398" w:rsidRDefault="00094398" w:rsidP="00094398">
      <w:pPr>
        <w:spacing w:line="360" w:lineRule="auto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Comienzan preparativos de las Fiesta</w:t>
      </w:r>
      <w:r w:rsidR="000D5B08">
        <w:rPr>
          <w:b/>
          <w:bCs/>
          <w:lang w:val="es-ES_tradnl"/>
        </w:rPr>
        <w:t>s</w:t>
      </w:r>
      <w:r>
        <w:rPr>
          <w:b/>
          <w:bCs/>
          <w:lang w:val="es-ES_tradnl"/>
        </w:rPr>
        <w:t xml:space="preserve"> Patrias 2025</w:t>
      </w:r>
    </w:p>
    <w:p w14:paraId="4F1D315A" w14:textId="77777777" w:rsidR="00094398" w:rsidRDefault="00094398" w:rsidP="00094398">
      <w:pPr>
        <w:spacing w:line="360" w:lineRule="auto"/>
        <w:jc w:val="both"/>
        <w:rPr>
          <w:b/>
          <w:bCs/>
          <w:lang w:val="es-ES_tradnl"/>
        </w:rPr>
      </w:pPr>
    </w:p>
    <w:p w14:paraId="2DFB20FD" w14:textId="77777777" w:rsidR="00094398" w:rsidRPr="009E0ECE" w:rsidRDefault="000D5B08" w:rsidP="00094398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lang w:val="es-HN"/>
        </w:rPr>
        <w:t xml:space="preserve">La </w:t>
      </w:r>
      <w:r w:rsidR="00094398" w:rsidRPr="00094398">
        <w:rPr>
          <w:rFonts w:ascii="Arial" w:hAnsi="Arial" w:cs="Arial"/>
          <w:lang w:val="es-HN"/>
        </w:rPr>
        <w:t>Secretaría de Educación declaró el año 2025 como el "Año de las Artes"</w:t>
      </w:r>
    </w:p>
    <w:p w14:paraId="162D54D7" w14:textId="77777777" w:rsidR="00094398" w:rsidRPr="009E0ECE" w:rsidRDefault="00094398" w:rsidP="00094398">
      <w:pPr>
        <w:pStyle w:val="Prrafodelista"/>
        <w:spacing w:line="360" w:lineRule="auto"/>
        <w:jc w:val="both"/>
        <w:rPr>
          <w:rFonts w:ascii="Arial" w:hAnsi="Arial" w:cs="Arial"/>
          <w:b/>
          <w:bCs/>
          <w:lang w:val="es-ES_tradnl"/>
        </w:rPr>
      </w:pPr>
    </w:p>
    <w:p w14:paraId="641C8828" w14:textId="0FB5B6AD" w:rsidR="00094398" w:rsidRDefault="00094398" w:rsidP="00094398">
      <w:pPr>
        <w:spacing w:line="360" w:lineRule="auto"/>
        <w:jc w:val="both"/>
        <w:rPr>
          <w:lang w:val="es-ES_tradnl"/>
        </w:rPr>
      </w:pPr>
      <w:r w:rsidRPr="009E0ECE">
        <w:rPr>
          <w:b/>
          <w:bCs/>
          <w:lang w:val="es-ES_tradnl"/>
        </w:rPr>
        <w:t>Tegucigalpa, Honduras 2</w:t>
      </w:r>
      <w:r w:rsidR="00D72A68">
        <w:rPr>
          <w:b/>
          <w:bCs/>
          <w:lang w:val="es-ES_tradnl"/>
        </w:rPr>
        <w:t>9</w:t>
      </w:r>
      <w:r w:rsidRPr="009E0ECE">
        <w:rPr>
          <w:b/>
          <w:bCs/>
          <w:lang w:val="es-ES_tradnl"/>
        </w:rPr>
        <w:t xml:space="preserve"> de marzo 2025.-</w:t>
      </w:r>
      <w:r>
        <w:rPr>
          <w:lang w:val="es-ES_tradnl"/>
        </w:rPr>
        <w:t xml:space="preserve"> Este día las autoridades de la Se</w:t>
      </w:r>
      <w:r w:rsidR="000D5B08">
        <w:rPr>
          <w:lang w:val="es-ES_tradnl"/>
        </w:rPr>
        <w:t>cretaría de Educación, se reunieron con</w:t>
      </w:r>
      <w:r>
        <w:rPr>
          <w:lang w:val="es-ES_tradnl"/>
        </w:rPr>
        <w:t xml:space="preserve"> los miembros del Comité Cívico Interinstitucional Permanente (COCIP), con la finalidad de dar comienzo a los preparativos del 204 aniversario de Independencia Patria.</w:t>
      </w:r>
    </w:p>
    <w:p w14:paraId="35A04E62" w14:textId="77777777" w:rsidR="00094398" w:rsidRDefault="00094398" w:rsidP="00094398">
      <w:pPr>
        <w:spacing w:line="360" w:lineRule="auto"/>
        <w:jc w:val="both"/>
        <w:rPr>
          <w:lang w:val="es-ES"/>
        </w:rPr>
      </w:pPr>
    </w:p>
    <w:p w14:paraId="61EBD5FF" w14:textId="77777777" w:rsidR="00094398" w:rsidRDefault="00094398" w:rsidP="00094398">
      <w:pPr>
        <w:spacing w:line="360" w:lineRule="auto"/>
        <w:jc w:val="both"/>
        <w:rPr>
          <w:lang w:val="es-ES"/>
        </w:rPr>
      </w:pPr>
      <w:r>
        <w:rPr>
          <w:lang w:val="es-ES"/>
        </w:rPr>
        <w:t>El Gobierno de la Presidenta Xiomara Castro cerrará su último mandato con una gran fiesta patriótica, cívica y cultural</w:t>
      </w:r>
      <w:r w:rsidR="007D6C17">
        <w:rPr>
          <w:lang w:val="es-ES"/>
        </w:rPr>
        <w:t>,</w:t>
      </w:r>
      <w:r w:rsidR="000D5B08">
        <w:rPr>
          <w:lang w:val="es-ES"/>
        </w:rPr>
        <w:t xml:space="preserve"> en donde los estudiantes de las instituciones educativas serán los actores principales de estos festejos</w:t>
      </w:r>
      <w:r>
        <w:rPr>
          <w:lang w:val="es-ES"/>
        </w:rPr>
        <w:t>.</w:t>
      </w:r>
    </w:p>
    <w:p w14:paraId="2F7D9405" w14:textId="77777777" w:rsidR="00094398" w:rsidRDefault="00094398" w:rsidP="00094398">
      <w:pPr>
        <w:spacing w:line="360" w:lineRule="auto"/>
        <w:jc w:val="both"/>
        <w:rPr>
          <w:lang w:val="es-ES"/>
        </w:rPr>
      </w:pPr>
    </w:p>
    <w:p w14:paraId="7FA44B5F" w14:textId="77777777" w:rsidR="00094398" w:rsidRDefault="00094398" w:rsidP="00094398">
      <w:pPr>
        <w:spacing w:line="360" w:lineRule="auto"/>
        <w:jc w:val="both"/>
        <w:rPr>
          <w:lang w:val="es-ES"/>
        </w:rPr>
      </w:pPr>
      <w:r>
        <w:t>L</w:t>
      </w:r>
      <w:r w:rsidRPr="009E0ECE">
        <w:rPr>
          <w:lang w:val="es-HN"/>
        </w:rPr>
        <w:t>a Secretaría de Educación declaró el año 2025 como el "Año de las Artes"</w:t>
      </w:r>
      <w:r>
        <w:rPr>
          <w:lang w:val="es-HN"/>
        </w:rPr>
        <w:t>, c</w:t>
      </w:r>
      <w:r>
        <w:t xml:space="preserve">on el </w:t>
      </w:r>
      <w:r w:rsidRPr="009E0ECE">
        <w:rPr>
          <w:lang w:val="es-HN"/>
        </w:rPr>
        <w:t xml:space="preserve">objetivo </w:t>
      </w:r>
      <w:r>
        <w:t>de</w:t>
      </w:r>
      <w:r w:rsidRPr="009E0ECE">
        <w:rPr>
          <w:lang w:val="es-HN"/>
        </w:rPr>
        <w:t xml:space="preserve"> promover y difundir las manifestaciones artísticas en los centros educativos</w:t>
      </w:r>
      <w:r>
        <w:t xml:space="preserve">, por lo que este año habrá muchas sorpresas en las cuales los alumnos de </w:t>
      </w:r>
      <w:r w:rsidR="000D5B08">
        <w:t>los centros educativos destacará</w:t>
      </w:r>
      <w:r>
        <w:t>n sus destrezas y habilidades.</w:t>
      </w:r>
    </w:p>
    <w:p w14:paraId="5CEC6742" w14:textId="77777777" w:rsidR="00094398" w:rsidRPr="009E0ECE" w:rsidRDefault="00094398" w:rsidP="00094398">
      <w:pPr>
        <w:spacing w:line="360" w:lineRule="auto"/>
        <w:jc w:val="both"/>
        <w:rPr>
          <w:lang w:val="es-ES"/>
        </w:rPr>
      </w:pPr>
    </w:p>
    <w:p w14:paraId="74423075" w14:textId="77777777" w:rsidR="00094398" w:rsidRPr="009E0ECE" w:rsidRDefault="00094398" w:rsidP="00094398">
      <w:pPr>
        <w:spacing w:line="360" w:lineRule="auto"/>
        <w:jc w:val="both"/>
        <w:rPr>
          <w:lang w:val="es-ES_tradnl"/>
        </w:rPr>
      </w:pPr>
      <w:r w:rsidRPr="009E0ECE">
        <w:rPr>
          <w:lang w:val="es-ES_tradnl"/>
        </w:rPr>
        <w:t>El subsecretario de Educación Edwin Hernández indicó que ya se comenzó con los preparativos necesarios para la celebración de las fiestas patrias, “un evento que tiene para nosotros mucho significado y que agradecemos la disposición de todos los organismos que han estado presente</w:t>
      </w:r>
      <w:r w:rsidR="000D5B08">
        <w:rPr>
          <w:lang w:val="es-ES_tradnl"/>
        </w:rPr>
        <w:t>s</w:t>
      </w:r>
      <w:r w:rsidRPr="009E0ECE">
        <w:rPr>
          <w:lang w:val="es-ES_tradnl"/>
        </w:rPr>
        <w:t xml:space="preserve">, para que celebremos con entusiasmo, con alegría y sobre todo con determinación el aniversario de la patria”. </w:t>
      </w:r>
    </w:p>
    <w:p w14:paraId="2A49DE68" w14:textId="77777777" w:rsidR="00094398" w:rsidRPr="009E0ECE" w:rsidRDefault="00094398" w:rsidP="00094398">
      <w:pPr>
        <w:spacing w:line="360" w:lineRule="auto"/>
        <w:jc w:val="both"/>
        <w:rPr>
          <w:lang w:val="es-ES_tradnl"/>
        </w:rPr>
      </w:pPr>
    </w:p>
    <w:p w14:paraId="6EE616D1" w14:textId="77777777" w:rsidR="00094398" w:rsidRPr="009E0ECE" w:rsidRDefault="000D5B08" w:rsidP="00094398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Señaló</w:t>
      </w:r>
      <w:r w:rsidR="00094398" w:rsidRPr="009E0ECE">
        <w:rPr>
          <w:lang w:val="es-ES_tradnl"/>
        </w:rPr>
        <w:t xml:space="preserve"> que “este año se va a ver engalanado por el hecho de que estamos celebrando el año de la cultura y las artes y creo que va a ir bastante orientado a este nivel todo lo que es el proceso de celebración de las fiestas patrias </w:t>
      </w:r>
      <w:r w:rsidR="00094398">
        <w:rPr>
          <w:lang w:val="es-ES_tradnl"/>
        </w:rPr>
        <w:t>“.</w:t>
      </w:r>
    </w:p>
    <w:p w14:paraId="0C06445E" w14:textId="77777777" w:rsidR="00094398" w:rsidRDefault="00094398" w:rsidP="00094398">
      <w:pPr>
        <w:spacing w:line="360" w:lineRule="auto"/>
        <w:rPr>
          <w:lang w:val="es-ES_tradnl"/>
        </w:rPr>
      </w:pPr>
    </w:p>
    <w:p w14:paraId="677987F6" w14:textId="77777777" w:rsidR="00094398" w:rsidRDefault="00094398" w:rsidP="00094398">
      <w:pPr>
        <w:spacing w:line="360" w:lineRule="auto"/>
        <w:jc w:val="both"/>
        <w:rPr>
          <w:b/>
          <w:bCs/>
          <w:lang w:val="es-ES"/>
        </w:rPr>
      </w:pPr>
    </w:p>
    <w:p w14:paraId="3C61E2F3" w14:textId="77777777" w:rsidR="00094398" w:rsidRDefault="00094398" w:rsidP="00094398">
      <w:pPr>
        <w:spacing w:line="360" w:lineRule="auto"/>
        <w:jc w:val="both"/>
        <w:rPr>
          <w:b/>
          <w:bCs/>
          <w:lang w:val="es-ES"/>
        </w:rPr>
      </w:pPr>
    </w:p>
    <w:p w14:paraId="124C646A" w14:textId="77777777" w:rsidR="00094398" w:rsidRDefault="00094398" w:rsidP="00094398">
      <w:pPr>
        <w:spacing w:line="360" w:lineRule="auto"/>
        <w:jc w:val="both"/>
        <w:rPr>
          <w:b/>
          <w:bCs/>
          <w:lang w:val="es-ES"/>
        </w:rPr>
      </w:pPr>
    </w:p>
    <w:p w14:paraId="17B4EBB6" w14:textId="77777777" w:rsidR="00094398" w:rsidRDefault="00094398" w:rsidP="00094398">
      <w:pPr>
        <w:spacing w:line="360" w:lineRule="auto"/>
        <w:jc w:val="both"/>
        <w:rPr>
          <w:b/>
          <w:bCs/>
          <w:lang w:val="es-ES"/>
        </w:rPr>
      </w:pPr>
    </w:p>
    <w:p w14:paraId="12C3573F" w14:textId="77777777" w:rsidR="00094398" w:rsidRDefault="00094398" w:rsidP="00094398">
      <w:pPr>
        <w:spacing w:line="360" w:lineRule="auto"/>
        <w:jc w:val="both"/>
        <w:rPr>
          <w:b/>
          <w:bCs/>
          <w:lang w:val="es-ES"/>
        </w:rPr>
      </w:pPr>
    </w:p>
    <w:p w14:paraId="6AF6D337" w14:textId="77777777" w:rsidR="00094398" w:rsidRPr="009E0ECE" w:rsidRDefault="00094398" w:rsidP="00094398">
      <w:pPr>
        <w:spacing w:line="360" w:lineRule="auto"/>
        <w:jc w:val="both"/>
        <w:rPr>
          <w:b/>
          <w:bCs/>
          <w:lang w:val="es-ES"/>
        </w:rPr>
      </w:pPr>
      <w:r w:rsidRPr="009E0ECE">
        <w:rPr>
          <w:b/>
          <w:bCs/>
          <w:lang w:val="es-ES"/>
        </w:rPr>
        <w:t>Datos de Interés</w:t>
      </w:r>
    </w:p>
    <w:p w14:paraId="1A11E230" w14:textId="77777777" w:rsidR="00094398" w:rsidRDefault="00094398" w:rsidP="00094398">
      <w:pPr>
        <w:spacing w:line="360" w:lineRule="auto"/>
        <w:jc w:val="both"/>
        <w:rPr>
          <w:lang w:val="es-ES"/>
        </w:rPr>
      </w:pPr>
    </w:p>
    <w:p w14:paraId="3B1F12FF" w14:textId="77777777" w:rsidR="002A23C5" w:rsidRPr="009E0ECE" w:rsidRDefault="00094398" w:rsidP="00094398">
      <w:pPr>
        <w:spacing w:line="360" w:lineRule="auto"/>
        <w:jc w:val="both"/>
        <w:rPr>
          <w:lang w:val="es-HN"/>
        </w:rPr>
      </w:pPr>
      <w:r>
        <w:rPr>
          <w:lang w:val="es-ES"/>
        </w:rPr>
        <w:t>La finalidad del COCIP es poder f</w:t>
      </w:r>
      <w:r w:rsidRPr="009E0ECE">
        <w:rPr>
          <w:lang w:val="es-ES"/>
        </w:rPr>
        <w:t>omentar y fortalecer el civismo y amor a la patria</w:t>
      </w:r>
      <w:r>
        <w:rPr>
          <w:lang w:val="es-ES"/>
        </w:rPr>
        <w:t>, c</w:t>
      </w:r>
      <w:r w:rsidRPr="009E0ECE">
        <w:rPr>
          <w:lang w:val="es-ES"/>
        </w:rPr>
        <w:t>ultiva</w:t>
      </w:r>
      <w:r>
        <w:rPr>
          <w:lang w:val="es-ES"/>
        </w:rPr>
        <w:t>ndo</w:t>
      </w:r>
      <w:r w:rsidRPr="009E0ECE">
        <w:rPr>
          <w:lang w:val="es-ES"/>
        </w:rPr>
        <w:t xml:space="preserve"> valores cívicos, éticos y morales</w:t>
      </w:r>
      <w:r>
        <w:rPr>
          <w:lang w:val="es-ES"/>
        </w:rPr>
        <w:t>, asimismo r</w:t>
      </w:r>
      <w:r w:rsidRPr="009E0ECE">
        <w:rPr>
          <w:lang w:val="es-ES"/>
        </w:rPr>
        <w:t>econocer la trayectoria de personajes hondureños y hondureñas destacados.</w:t>
      </w:r>
    </w:p>
    <w:p w14:paraId="32288606" w14:textId="77777777" w:rsidR="00094398" w:rsidRPr="009E0ECE" w:rsidRDefault="00094398" w:rsidP="00094398">
      <w:pPr>
        <w:spacing w:line="360" w:lineRule="auto"/>
        <w:jc w:val="center"/>
        <w:rPr>
          <w:lang w:val="es-HN"/>
        </w:rPr>
      </w:pPr>
    </w:p>
    <w:p w14:paraId="57AA4F4C" w14:textId="77777777" w:rsidR="00094398" w:rsidRDefault="00094398" w:rsidP="00094398">
      <w:pPr>
        <w:spacing w:line="360" w:lineRule="auto"/>
        <w:jc w:val="center"/>
        <w:rPr>
          <w:lang w:val="es-ES_tradnl"/>
        </w:rPr>
      </w:pPr>
    </w:p>
    <w:p w14:paraId="3BB0FC83" w14:textId="77777777" w:rsidR="00094398" w:rsidRDefault="00094398" w:rsidP="00094398">
      <w:pPr>
        <w:spacing w:line="360" w:lineRule="auto"/>
        <w:jc w:val="center"/>
        <w:rPr>
          <w:b/>
          <w:bCs/>
          <w:lang w:val="es-ES_tradnl"/>
        </w:rPr>
      </w:pPr>
    </w:p>
    <w:p w14:paraId="0FD408A2" w14:textId="77777777" w:rsidR="00094398" w:rsidRDefault="00094398" w:rsidP="00094398">
      <w:pPr>
        <w:spacing w:line="360" w:lineRule="auto"/>
        <w:jc w:val="center"/>
        <w:rPr>
          <w:b/>
          <w:bCs/>
          <w:lang w:val="es-ES_tradnl"/>
        </w:rPr>
      </w:pPr>
    </w:p>
    <w:p w14:paraId="545BD690" w14:textId="77777777" w:rsidR="00094398" w:rsidRPr="009E0ECE" w:rsidRDefault="00094398" w:rsidP="00094398">
      <w:pPr>
        <w:spacing w:line="360" w:lineRule="auto"/>
        <w:jc w:val="center"/>
        <w:rPr>
          <w:b/>
          <w:bCs/>
          <w:lang w:val="es-ES_tradnl"/>
        </w:rPr>
      </w:pPr>
      <w:r w:rsidRPr="009E0ECE">
        <w:rPr>
          <w:b/>
          <w:bCs/>
          <w:lang w:val="es-ES_tradnl"/>
        </w:rPr>
        <w:t>Dirección de Comunicaciones, Estrategia e Innovación Digital</w:t>
      </w:r>
    </w:p>
    <w:p w14:paraId="6243367D" w14:textId="77777777" w:rsidR="00094398" w:rsidRPr="009E0ECE" w:rsidRDefault="00094398" w:rsidP="00094398">
      <w:pPr>
        <w:spacing w:line="360" w:lineRule="auto"/>
        <w:jc w:val="center"/>
        <w:rPr>
          <w:lang w:val="es-ES_tradnl"/>
        </w:rPr>
      </w:pPr>
    </w:p>
    <w:p w14:paraId="478E53FE" w14:textId="77777777" w:rsidR="000F0512" w:rsidRPr="00094398" w:rsidRDefault="000F0512" w:rsidP="00094398">
      <w:pPr>
        <w:pStyle w:val="li1"/>
        <w:spacing w:line="360" w:lineRule="auto"/>
        <w:jc w:val="both"/>
        <w:rPr>
          <w:rFonts w:ascii="Arial" w:eastAsia="Times New Roman" w:hAnsi="Arial"/>
          <w:sz w:val="24"/>
          <w:lang w:val="es-ES_tradnl"/>
        </w:rPr>
      </w:pPr>
    </w:p>
    <w:p w14:paraId="3A391768" w14:textId="77777777" w:rsidR="000F0512" w:rsidRDefault="000F0512" w:rsidP="00094398">
      <w:pPr>
        <w:spacing w:line="360" w:lineRule="auto"/>
        <w:jc w:val="both"/>
        <w:rPr>
          <w:sz w:val="24"/>
          <w:szCs w:val="24"/>
          <w:lang w:val="es-ES_tradnl"/>
        </w:rPr>
      </w:pPr>
    </w:p>
    <w:p w14:paraId="3B43CC58" w14:textId="77777777" w:rsidR="00094398" w:rsidRPr="006B5EBE" w:rsidRDefault="00094398" w:rsidP="00094398">
      <w:pPr>
        <w:spacing w:line="360" w:lineRule="auto"/>
        <w:jc w:val="both"/>
        <w:rPr>
          <w:b/>
          <w:sz w:val="24"/>
          <w:szCs w:val="24"/>
          <w:lang w:val="es-ES_tradnl"/>
        </w:rPr>
      </w:pPr>
    </w:p>
    <w:sectPr w:rsidR="00094398" w:rsidRPr="006B5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0" w:right="1440" w:bottom="144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76FE1" w14:textId="77777777" w:rsidR="00B21014" w:rsidRDefault="00B21014">
      <w:pPr>
        <w:spacing w:line="240" w:lineRule="auto"/>
      </w:pPr>
      <w:r>
        <w:separator/>
      </w:r>
    </w:p>
  </w:endnote>
  <w:endnote w:type="continuationSeparator" w:id="0">
    <w:p w14:paraId="320D7713" w14:textId="77777777" w:rsidR="00B21014" w:rsidRDefault="00B21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F232E" w14:textId="77777777" w:rsidR="003C76D4" w:rsidRDefault="003C76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CF0D" w14:textId="77777777" w:rsidR="0086769F" w:rsidRDefault="003C76D4" w:rsidP="003C76D4">
    <w:pPr>
      <w:tabs>
        <w:tab w:val="left" w:pos="3331"/>
      </w:tabs>
      <w:ind w:left="-144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7231" w14:textId="77777777" w:rsidR="003C76D4" w:rsidRDefault="003C76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7B734" w14:textId="77777777" w:rsidR="00B21014" w:rsidRDefault="00B21014">
      <w:pPr>
        <w:spacing w:line="240" w:lineRule="auto"/>
      </w:pPr>
      <w:r>
        <w:separator/>
      </w:r>
    </w:p>
  </w:footnote>
  <w:footnote w:type="continuationSeparator" w:id="0">
    <w:p w14:paraId="1BE0DD82" w14:textId="77777777" w:rsidR="00B21014" w:rsidRDefault="00B210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C2991" w14:textId="77777777" w:rsidR="003C76D4" w:rsidRDefault="003C76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F3FB7" w14:textId="77777777" w:rsidR="0086769F" w:rsidRDefault="00B01905">
    <w:pPr>
      <w:spacing w:after="160" w:line="240" w:lineRule="auto"/>
      <w:ind w:left="-1440"/>
      <w:rPr>
        <w:rFonts w:ascii="Arial Narrow" w:eastAsia="Arial Narrow" w:hAnsi="Arial Narrow" w:cs="Arial Narrow"/>
        <w:sz w:val="24"/>
        <w:szCs w:val="24"/>
      </w:rPr>
    </w:pPr>
    <w:r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 wp14:anchorId="2041A6C6" wp14:editId="11A7CDDA">
          <wp:simplePos x="0" y="0"/>
          <wp:positionH relativeFrom="page">
            <wp:align>right</wp:align>
          </wp:positionH>
          <wp:positionV relativeFrom="paragraph">
            <wp:posOffset>-214630</wp:posOffset>
          </wp:positionV>
          <wp:extent cx="7757795" cy="10265134"/>
          <wp:effectExtent l="0" t="0" r="0" b="317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795" cy="10265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CCC1011" w14:textId="77777777" w:rsidR="0086769F" w:rsidRDefault="0086769F">
    <w:pPr>
      <w:ind w:left="-1440"/>
      <w:rPr>
        <w:rFonts w:ascii="Arial Narrow" w:eastAsia="Arial Narrow" w:hAnsi="Arial Narrow" w:cs="Arial Narrow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BE4C7" w14:textId="77777777" w:rsidR="003C76D4" w:rsidRDefault="003C76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4E9"/>
    <w:multiLevelType w:val="hybridMultilevel"/>
    <w:tmpl w:val="4FAAB3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79DB"/>
    <w:multiLevelType w:val="hybridMultilevel"/>
    <w:tmpl w:val="37C0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55C6"/>
    <w:multiLevelType w:val="hybridMultilevel"/>
    <w:tmpl w:val="88F6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416"/>
    <w:multiLevelType w:val="hybridMultilevel"/>
    <w:tmpl w:val="90A2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2DDE"/>
    <w:multiLevelType w:val="hybridMultilevel"/>
    <w:tmpl w:val="AAC4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3068"/>
    <w:multiLevelType w:val="hybridMultilevel"/>
    <w:tmpl w:val="865A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E772A"/>
    <w:multiLevelType w:val="hybridMultilevel"/>
    <w:tmpl w:val="9ACE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4627A"/>
    <w:multiLevelType w:val="hybridMultilevel"/>
    <w:tmpl w:val="1124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A333F"/>
    <w:multiLevelType w:val="hybridMultilevel"/>
    <w:tmpl w:val="657E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E7198"/>
    <w:multiLevelType w:val="hybridMultilevel"/>
    <w:tmpl w:val="34E8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22FEB"/>
    <w:multiLevelType w:val="hybridMultilevel"/>
    <w:tmpl w:val="27B6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30AAB"/>
    <w:multiLevelType w:val="hybridMultilevel"/>
    <w:tmpl w:val="E28A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D3BFB"/>
    <w:multiLevelType w:val="hybridMultilevel"/>
    <w:tmpl w:val="A7F8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71354"/>
    <w:multiLevelType w:val="hybridMultilevel"/>
    <w:tmpl w:val="70E4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F7297"/>
    <w:multiLevelType w:val="hybridMultilevel"/>
    <w:tmpl w:val="D4DC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3131C"/>
    <w:multiLevelType w:val="hybridMultilevel"/>
    <w:tmpl w:val="B07C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22E99"/>
    <w:multiLevelType w:val="hybridMultilevel"/>
    <w:tmpl w:val="C7CC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112F5"/>
    <w:multiLevelType w:val="hybridMultilevel"/>
    <w:tmpl w:val="0C70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C020A"/>
    <w:multiLevelType w:val="hybridMultilevel"/>
    <w:tmpl w:val="AFD6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D3C9B"/>
    <w:multiLevelType w:val="hybridMultilevel"/>
    <w:tmpl w:val="8E2476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10740"/>
    <w:multiLevelType w:val="hybridMultilevel"/>
    <w:tmpl w:val="A858A8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B3F6603"/>
    <w:multiLevelType w:val="hybridMultilevel"/>
    <w:tmpl w:val="90A8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824913">
    <w:abstractNumId w:val="15"/>
  </w:num>
  <w:num w:numId="2" w16cid:durableId="963776421">
    <w:abstractNumId w:val="20"/>
  </w:num>
  <w:num w:numId="3" w16cid:durableId="1792356752">
    <w:abstractNumId w:val="2"/>
  </w:num>
  <w:num w:numId="4" w16cid:durableId="1253973849">
    <w:abstractNumId w:val="7"/>
  </w:num>
  <w:num w:numId="5" w16cid:durableId="1356692806">
    <w:abstractNumId w:val="1"/>
  </w:num>
  <w:num w:numId="6" w16cid:durableId="1355114490">
    <w:abstractNumId w:val="11"/>
  </w:num>
  <w:num w:numId="7" w16cid:durableId="2123575812">
    <w:abstractNumId w:val="16"/>
  </w:num>
  <w:num w:numId="8" w16cid:durableId="2124424116">
    <w:abstractNumId w:val="12"/>
  </w:num>
  <w:num w:numId="9" w16cid:durableId="214314265">
    <w:abstractNumId w:val="3"/>
  </w:num>
  <w:num w:numId="10" w16cid:durableId="1828666968">
    <w:abstractNumId w:val="8"/>
  </w:num>
  <w:num w:numId="11" w16cid:durableId="717049831">
    <w:abstractNumId w:val="6"/>
  </w:num>
  <w:num w:numId="12" w16cid:durableId="1581988736">
    <w:abstractNumId w:val="18"/>
  </w:num>
  <w:num w:numId="13" w16cid:durableId="369963595">
    <w:abstractNumId w:val="13"/>
  </w:num>
  <w:num w:numId="14" w16cid:durableId="1995603205">
    <w:abstractNumId w:val="21"/>
  </w:num>
  <w:num w:numId="15" w16cid:durableId="62918577">
    <w:abstractNumId w:val="5"/>
  </w:num>
  <w:num w:numId="16" w16cid:durableId="1922792514">
    <w:abstractNumId w:val="4"/>
  </w:num>
  <w:num w:numId="17" w16cid:durableId="804851669">
    <w:abstractNumId w:val="17"/>
  </w:num>
  <w:num w:numId="18" w16cid:durableId="899486995">
    <w:abstractNumId w:val="14"/>
  </w:num>
  <w:num w:numId="19" w16cid:durableId="59405537">
    <w:abstractNumId w:val="9"/>
  </w:num>
  <w:num w:numId="20" w16cid:durableId="937559927">
    <w:abstractNumId w:val="0"/>
  </w:num>
  <w:num w:numId="21" w16cid:durableId="1159619214">
    <w:abstractNumId w:val="10"/>
  </w:num>
  <w:num w:numId="22" w16cid:durableId="5252148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69F"/>
    <w:rsid w:val="00007DAC"/>
    <w:rsid w:val="0001312D"/>
    <w:rsid w:val="000144C8"/>
    <w:rsid w:val="00017C71"/>
    <w:rsid w:val="000350B5"/>
    <w:rsid w:val="00047EA0"/>
    <w:rsid w:val="000616FC"/>
    <w:rsid w:val="00067AC0"/>
    <w:rsid w:val="00071EAE"/>
    <w:rsid w:val="00094398"/>
    <w:rsid w:val="00096EC7"/>
    <w:rsid w:val="000D420A"/>
    <w:rsid w:val="000D5B08"/>
    <w:rsid w:val="000D6C4C"/>
    <w:rsid w:val="000F0512"/>
    <w:rsid w:val="000F3DA5"/>
    <w:rsid w:val="0015728A"/>
    <w:rsid w:val="0016773C"/>
    <w:rsid w:val="001707DE"/>
    <w:rsid w:val="0017688A"/>
    <w:rsid w:val="001A4865"/>
    <w:rsid w:val="001A73CB"/>
    <w:rsid w:val="001F0382"/>
    <w:rsid w:val="0022770D"/>
    <w:rsid w:val="00233AEC"/>
    <w:rsid w:val="002425D1"/>
    <w:rsid w:val="00256EB6"/>
    <w:rsid w:val="00273108"/>
    <w:rsid w:val="00285F09"/>
    <w:rsid w:val="00293A60"/>
    <w:rsid w:val="002A23C5"/>
    <w:rsid w:val="002B6801"/>
    <w:rsid w:val="002C08BF"/>
    <w:rsid w:val="002E1DA0"/>
    <w:rsid w:val="002F5BB1"/>
    <w:rsid w:val="00320189"/>
    <w:rsid w:val="003220E6"/>
    <w:rsid w:val="003421BA"/>
    <w:rsid w:val="0034324D"/>
    <w:rsid w:val="003724B8"/>
    <w:rsid w:val="003B3448"/>
    <w:rsid w:val="003C76D4"/>
    <w:rsid w:val="003D385F"/>
    <w:rsid w:val="003D7FB4"/>
    <w:rsid w:val="003E5159"/>
    <w:rsid w:val="003F7625"/>
    <w:rsid w:val="00402092"/>
    <w:rsid w:val="00434FCF"/>
    <w:rsid w:val="00453DE4"/>
    <w:rsid w:val="00475EF7"/>
    <w:rsid w:val="004838FA"/>
    <w:rsid w:val="00491856"/>
    <w:rsid w:val="004B30E1"/>
    <w:rsid w:val="004C1F68"/>
    <w:rsid w:val="004D1FA9"/>
    <w:rsid w:val="004E0064"/>
    <w:rsid w:val="005305D3"/>
    <w:rsid w:val="005347B3"/>
    <w:rsid w:val="00544CB2"/>
    <w:rsid w:val="005633CA"/>
    <w:rsid w:val="00564FDB"/>
    <w:rsid w:val="005732C7"/>
    <w:rsid w:val="0058641F"/>
    <w:rsid w:val="00591F4E"/>
    <w:rsid w:val="005C79CE"/>
    <w:rsid w:val="005D19D8"/>
    <w:rsid w:val="00657B5F"/>
    <w:rsid w:val="006674CA"/>
    <w:rsid w:val="006950A9"/>
    <w:rsid w:val="006A7DA9"/>
    <w:rsid w:val="006B5EBE"/>
    <w:rsid w:val="006B6BC5"/>
    <w:rsid w:val="006F0495"/>
    <w:rsid w:val="00730049"/>
    <w:rsid w:val="0073302E"/>
    <w:rsid w:val="007416E3"/>
    <w:rsid w:val="00753AA8"/>
    <w:rsid w:val="00754225"/>
    <w:rsid w:val="00754CBC"/>
    <w:rsid w:val="00760D18"/>
    <w:rsid w:val="00763BEB"/>
    <w:rsid w:val="007D6C17"/>
    <w:rsid w:val="007E77AA"/>
    <w:rsid w:val="00800D16"/>
    <w:rsid w:val="00804A54"/>
    <w:rsid w:val="008218E8"/>
    <w:rsid w:val="00822C6D"/>
    <w:rsid w:val="00832377"/>
    <w:rsid w:val="008546E3"/>
    <w:rsid w:val="00862884"/>
    <w:rsid w:val="00867272"/>
    <w:rsid w:val="0086769F"/>
    <w:rsid w:val="00874F45"/>
    <w:rsid w:val="008A0B71"/>
    <w:rsid w:val="008A58A3"/>
    <w:rsid w:val="008E26BE"/>
    <w:rsid w:val="008E6F5E"/>
    <w:rsid w:val="008F3EAC"/>
    <w:rsid w:val="008F76C2"/>
    <w:rsid w:val="00904D46"/>
    <w:rsid w:val="00911180"/>
    <w:rsid w:val="0092335D"/>
    <w:rsid w:val="00944369"/>
    <w:rsid w:val="00964EF8"/>
    <w:rsid w:val="0096516B"/>
    <w:rsid w:val="00966C4A"/>
    <w:rsid w:val="009B15D6"/>
    <w:rsid w:val="009E5E5D"/>
    <w:rsid w:val="00A22CB8"/>
    <w:rsid w:val="00A23F52"/>
    <w:rsid w:val="00A47A4E"/>
    <w:rsid w:val="00A501F6"/>
    <w:rsid w:val="00A65668"/>
    <w:rsid w:val="00A67A19"/>
    <w:rsid w:val="00A76364"/>
    <w:rsid w:val="00A77604"/>
    <w:rsid w:val="00A808AA"/>
    <w:rsid w:val="00AC299F"/>
    <w:rsid w:val="00AD7321"/>
    <w:rsid w:val="00B01905"/>
    <w:rsid w:val="00B04701"/>
    <w:rsid w:val="00B124E4"/>
    <w:rsid w:val="00B1467A"/>
    <w:rsid w:val="00B21014"/>
    <w:rsid w:val="00B40B2E"/>
    <w:rsid w:val="00B623A5"/>
    <w:rsid w:val="00B7059F"/>
    <w:rsid w:val="00B8618F"/>
    <w:rsid w:val="00B965EB"/>
    <w:rsid w:val="00BA22CD"/>
    <w:rsid w:val="00BA518D"/>
    <w:rsid w:val="00BB7A8C"/>
    <w:rsid w:val="00BE0F4A"/>
    <w:rsid w:val="00BE10EF"/>
    <w:rsid w:val="00C477B1"/>
    <w:rsid w:val="00C51D96"/>
    <w:rsid w:val="00C83987"/>
    <w:rsid w:val="00CB527C"/>
    <w:rsid w:val="00CC26F6"/>
    <w:rsid w:val="00CD2F7C"/>
    <w:rsid w:val="00CD35EB"/>
    <w:rsid w:val="00CD5833"/>
    <w:rsid w:val="00CF24DD"/>
    <w:rsid w:val="00D35201"/>
    <w:rsid w:val="00D43F6B"/>
    <w:rsid w:val="00D461DE"/>
    <w:rsid w:val="00D72A68"/>
    <w:rsid w:val="00D90B3C"/>
    <w:rsid w:val="00DB1FAD"/>
    <w:rsid w:val="00DB7EB1"/>
    <w:rsid w:val="00DE5D7D"/>
    <w:rsid w:val="00E0148F"/>
    <w:rsid w:val="00E05A6D"/>
    <w:rsid w:val="00E06693"/>
    <w:rsid w:val="00E069C6"/>
    <w:rsid w:val="00E132CC"/>
    <w:rsid w:val="00E31A59"/>
    <w:rsid w:val="00E60BB5"/>
    <w:rsid w:val="00E64227"/>
    <w:rsid w:val="00E86B42"/>
    <w:rsid w:val="00EA02FA"/>
    <w:rsid w:val="00EA29DA"/>
    <w:rsid w:val="00EA74A0"/>
    <w:rsid w:val="00EB3B8F"/>
    <w:rsid w:val="00EB61C0"/>
    <w:rsid w:val="00ED0D66"/>
    <w:rsid w:val="00EE1888"/>
    <w:rsid w:val="00EE756E"/>
    <w:rsid w:val="00F45BA5"/>
    <w:rsid w:val="00F46B9E"/>
    <w:rsid w:val="00F66CB2"/>
    <w:rsid w:val="00F72500"/>
    <w:rsid w:val="00FA188F"/>
    <w:rsid w:val="00FA6CAE"/>
    <w:rsid w:val="00FE1590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32962F"/>
  <w15:docId w15:val="{06CAD492-4578-493F-A1F3-16A1B7A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6D4"/>
  </w:style>
  <w:style w:type="paragraph" w:styleId="Piedepgina">
    <w:name w:val="footer"/>
    <w:basedOn w:val="Normal"/>
    <w:link w:val="Piedepgina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6D4"/>
  </w:style>
  <w:style w:type="paragraph" w:styleId="Prrafodelista">
    <w:name w:val="List Paragraph"/>
    <w:basedOn w:val="Normal"/>
    <w:uiPriority w:val="34"/>
    <w:qFormat/>
    <w:rsid w:val="00D461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Sinespaciado">
    <w:name w:val="No Spacing"/>
    <w:uiPriority w:val="1"/>
    <w:qFormat/>
    <w:rsid w:val="00491856"/>
    <w:pPr>
      <w:spacing w:line="240" w:lineRule="auto"/>
    </w:pPr>
    <w:rPr>
      <w:rFonts w:asciiTheme="minorHAnsi" w:eastAsiaTheme="minorHAnsi" w:hAnsiTheme="minorHAnsi" w:cstheme="minorBidi"/>
      <w:lang w:val="es-HN"/>
    </w:rPr>
  </w:style>
  <w:style w:type="character" w:styleId="Refdecomentario">
    <w:name w:val="annotation reference"/>
    <w:basedOn w:val="Fuentedeprrafopredeter"/>
    <w:uiPriority w:val="99"/>
    <w:semiHidden/>
    <w:unhideWhenUsed/>
    <w:rsid w:val="000144C8"/>
    <w:rPr>
      <w:sz w:val="16"/>
      <w:szCs w:val="16"/>
    </w:rPr>
  </w:style>
  <w:style w:type="character" w:customStyle="1" w:styleId="s1">
    <w:name w:val="s1"/>
    <w:basedOn w:val="Fuentedeprrafopredeter"/>
    <w:rsid w:val="002F5BB1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2F5BB1"/>
    <w:pPr>
      <w:spacing w:line="240" w:lineRule="auto"/>
    </w:pPr>
    <w:rPr>
      <w:rFonts w:ascii="Helvetica" w:eastAsiaTheme="minorEastAsia" w:hAnsi="Helvetica" w:cs="Times New Roman"/>
      <w:sz w:val="18"/>
      <w:szCs w:val="18"/>
      <w:lang w:val="es-HN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qnJ9mFbCYXJUH/N1Ymp7pLg/A==">AMUW2mUc9vxS1XgXFwmNY6fM8X1PIrG+xsmBkuzKkGdlxAvYRg8oYFW6d0oPSDoR4i+V7qLFuKCDwRBPNkj03ogScm6dWu59bA2sxW4fUgqVPx7YdID3Ntw=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Rubio</dc:creator>
  <cp:lastModifiedBy>luis Hernández Oliva</cp:lastModifiedBy>
  <cp:revision>128</cp:revision>
  <cp:lastPrinted>2025-03-19T21:41:00Z</cp:lastPrinted>
  <dcterms:created xsi:type="dcterms:W3CDTF">2022-03-09T17:12:00Z</dcterms:created>
  <dcterms:modified xsi:type="dcterms:W3CDTF">2025-03-29T17:44:00Z</dcterms:modified>
</cp:coreProperties>
</file>